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 w:val="0"/>
          <w:bCs w:val="0"/>
          <w:sz w:val="44"/>
          <w:szCs w:val="44"/>
        </w:rPr>
      </w:pPr>
      <w:r>
        <w:rPr>
          <w:rFonts w:hint="eastAsia" w:eastAsia="黑体"/>
          <w:b w:val="0"/>
          <w:bCs w:val="0"/>
          <w:sz w:val="44"/>
          <w:szCs w:val="44"/>
        </w:rPr>
        <w:t>西南大学资产经营有限公司</w:t>
      </w:r>
    </w:p>
    <w:p>
      <w:pPr>
        <w:jc w:val="center"/>
        <w:rPr>
          <w:rFonts w:eastAsia="黑体"/>
          <w:b w:val="0"/>
          <w:bCs w:val="0"/>
          <w:sz w:val="44"/>
          <w:szCs w:val="44"/>
        </w:rPr>
      </w:pPr>
      <w:r>
        <w:rPr>
          <w:rFonts w:hint="eastAsia" w:eastAsia="黑体"/>
          <w:b w:val="0"/>
          <w:bCs w:val="0"/>
          <w:sz w:val="44"/>
          <w:szCs w:val="44"/>
        </w:rPr>
        <w:t>职工年度考核登记表</w:t>
      </w:r>
    </w:p>
    <w:tbl>
      <w:tblPr>
        <w:tblStyle w:val="5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062"/>
        <w:gridCol w:w="412"/>
        <w:gridCol w:w="885"/>
        <w:gridCol w:w="940"/>
        <w:gridCol w:w="471"/>
        <w:gridCol w:w="1298"/>
        <w:gridCol w:w="407"/>
        <w:gridCol w:w="702"/>
        <w:gridCol w:w="184"/>
        <w:gridCol w:w="64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7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bookmarkStart w:id="0" w:name="_Hlk28587223"/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081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1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900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文化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程度</w:t>
            </w:r>
          </w:p>
        </w:tc>
        <w:tc>
          <w:tcPr>
            <w:tcW w:w="476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专业技术人员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3" w:type="dxa"/>
            <w:gridSpan w:val="2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 治面 貌</w:t>
            </w:r>
          </w:p>
        </w:tc>
        <w:tc>
          <w:tcPr>
            <w:tcW w:w="1268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</w:trPr>
        <w:tc>
          <w:tcPr>
            <w:tcW w:w="11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1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4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7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参加工作时间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8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239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西南大学资产经营有限公司</w:t>
            </w:r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现工作岗位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考核年度</w:t>
            </w:r>
          </w:p>
        </w:tc>
        <w:tc>
          <w:tcPr>
            <w:tcW w:w="19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87" w:type="dxa"/>
            <w:vAlign w:val="center"/>
          </w:tcPr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人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总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结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⌒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包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括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治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思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想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表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、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业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务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水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平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和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作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绩</w:t>
            </w:r>
          </w:p>
          <w:p>
            <w:pPr>
              <w:pStyle w:val="2"/>
              <w:spacing w:line="24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︶</w:t>
            </w:r>
          </w:p>
        </w:tc>
        <w:tc>
          <w:tcPr>
            <w:tcW w:w="8562" w:type="dxa"/>
            <w:gridSpan w:val="11"/>
            <w:vAlign w:val="center"/>
          </w:tcPr>
          <w:p>
            <w:pPr>
              <w:jc w:val="left"/>
              <w:rPr>
                <w:rFonts w:ascii="宋体" w:hAnsi="宋体" w:eastAsia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</w:trPr>
        <w:tc>
          <w:tcPr>
            <w:tcW w:w="1187" w:type="dxa"/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部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门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</w:rPr>
              <w:t>见</w:t>
            </w:r>
          </w:p>
        </w:tc>
        <w:tc>
          <w:tcPr>
            <w:tcW w:w="8393" w:type="dxa"/>
            <w:gridSpan w:val="11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bookmarkStart w:id="1" w:name="_GoBack"/>
            <w:bookmarkEnd w:id="1"/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负责人：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</w:trPr>
        <w:tc>
          <w:tcPr>
            <w:tcW w:w="1187" w:type="dxa"/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所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企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业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见</w:t>
            </w:r>
          </w:p>
        </w:tc>
        <w:tc>
          <w:tcPr>
            <w:tcW w:w="8393" w:type="dxa"/>
            <w:gridSpan w:val="11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考核等次：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（公章）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负责人：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187" w:type="dxa"/>
            <w:vAlign w:val="center"/>
          </w:tcPr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资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产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公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司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</w:t>
            </w:r>
          </w:p>
          <w:p>
            <w:pPr>
              <w:pStyle w:val="2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见</w:t>
            </w:r>
          </w:p>
        </w:tc>
        <w:tc>
          <w:tcPr>
            <w:tcW w:w="8393" w:type="dxa"/>
            <w:gridSpan w:val="11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3960" w:firstLineChars="16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（公章）</w:t>
            </w:r>
          </w:p>
          <w:p>
            <w:pPr>
              <w:spacing w:line="360" w:lineRule="auto"/>
              <w:ind w:firstLine="3360" w:firstLineChars="1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  <w:bookmarkEnd w:id="0"/>
    </w:tbl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NmZmOTRlOTRlZmFmZWU3MTUwZjRlZTQzYzk4NmQifQ=="/>
  </w:docVars>
  <w:rsids>
    <w:rsidRoot w:val="0045487F"/>
    <w:rsid w:val="002A509E"/>
    <w:rsid w:val="0030303D"/>
    <w:rsid w:val="00341068"/>
    <w:rsid w:val="003A3D77"/>
    <w:rsid w:val="0045487F"/>
    <w:rsid w:val="00485526"/>
    <w:rsid w:val="007E26AA"/>
    <w:rsid w:val="00906E84"/>
    <w:rsid w:val="009754D2"/>
    <w:rsid w:val="00AF04B7"/>
    <w:rsid w:val="00AF1EC0"/>
    <w:rsid w:val="00B622BD"/>
    <w:rsid w:val="00EF1ED4"/>
    <w:rsid w:val="00F85235"/>
    <w:rsid w:val="00FC4CD8"/>
    <w:rsid w:val="00FD12A9"/>
    <w:rsid w:val="0C62625E"/>
    <w:rsid w:val="1A3C21B3"/>
    <w:rsid w:val="1EDC11F7"/>
    <w:rsid w:val="223F4F47"/>
    <w:rsid w:val="3F37156F"/>
    <w:rsid w:val="6E17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spacing w:line="360" w:lineRule="auto"/>
      <w:jc w:val="center"/>
    </w:pPr>
    <w:rPr>
      <w:rFonts w:ascii="Times New Roman" w:hAnsi="Times New Roman" w:eastAsia="黑体" w:cs="Times New Roman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黑体" w:cs="Times New Roman"/>
      <w:sz w:val="24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146</Characters>
  <Lines>3</Lines>
  <Paragraphs>1</Paragraphs>
  <TotalTime>3</TotalTime>
  <ScaleCrop>false</ScaleCrop>
  <LinksUpToDate>false</LinksUpToDate>
  <CharactersWithSpaces>354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2020-12-31T00:53:00Z</dcterms:created>
  <dc:creator>123 123</dc:creator>
  <cp:lastModifiedBy>Dora</cp:lastModifiedBy>
  <cp:lastPrinted>2021-12-29T08:45:00Z</cp:lastPrinted>
  <dcterms:modified xsi:type="dcterms:W3CDTF">2022-05-20T03:17:29Z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05F861CB08DA473BB09E4AB04B873303</vt:lpwstr>
  </property>
</Properties>
</file>